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B3" w:rsidRPr="0061163B" w:rsidRDefault="00A63CB3" w:rsidP="00A63CB3">
      <w:pPr>
        <w:ind w:left="360"/>
        <w:rPr>
          <w:lang w:val="en-GB"/>
        </w:rPr>
      </w:pPr>
      <w:r w:rsidRPr="0061163B">
        <w:rPr>
          <w:lang w:val="en-GB"/>
        </w:rPr>
        <w:tab/>
      </w:r>
      <w:r w:rsidRPr="0061163B">
        <w:rPr>
          <w:lang w:val="en-GB"/>
        </w:rPr>
        <w:tab/>
        <w:t>EXAMPLE OF A FUNCTION MINIMI</w:t>
      </w:r>
      <w:r w:rsidR="0061163B">
        <w:rPr>
          <w:lang w:val="en-GB"/>
        </w:rPr>
        <w:t>S</w:t>
      </w:r>
      <w:r w:rsidRPr="0061163B">
        <w:rPr>
          <w:lang w:val="en-GB"/>
        </w:rPr>
        <w:t xml:space="preserve">ATION USING </w:t>
      </w:r>
      <w:r w:rsidRPr="0061163B">
        <w:rPr>
          <w:b/>
          <w:lang w:val="en-GB"/>
        </w:rPr>
        <w:t>MINILOG</w:t>
      </w:r>
      <w:r w:rsidRPr="0061163B">
        <w:rPr>
          <w:lang w:val="en-GB"/>
        </w:rPr>
        <w:t xml:space="preserve"> </w:t>
      </w:r>
    </w:p>
    <w:p w:rsidR="00A63CB3" w:rsidRPr="0061163B" w:rsidRDefault="00A63CB3" w:rsidP="00A63CB3">
      <w:pPr>
        <w:ind w:left="360"/>
        <w:rPr>
          <w:lang w:val="en-GB"/>
        </w:rPr>
      </w:pPr>
    </w:p>
    <w:p w:rsidR="00657378" w:rsidRPr="0061163B" w:rsidRDefault="00DE4645" w:rsidP="00DE4645">
      <w:pPr>
        <w:numPr>
          <w:ilvl w:val="0"/>
          <w:numId w:val="1"/>
        </w:numPr>
        <w:rPr>
          <w:lang w:val="en-GB"/>
        </w:rPr>
      </w:pPr>
      <w:r w:rsidRPr="0061163B">
        <w:rPr>
          <w:lang w:val="en-GB"/>
        </w:rPr>
        <w:t xml:space="preserve">Symbol for the circuit to be designed </w:t>
      </w:r>
    </w:p>
    <w:p w:rsidR="00DE4645" w:rsidRPr="0061163B" w:rsidRDefault="00DE4645" w:rsidP="00DE4645">
      <w:pPr>
        <w:rPr>
          <w:lang w:val="en-GB"/>
        </w:rPr>
      </w:pPr>
    </w:p>
    <w:p w:rsidR="00DE4645" w:rsidRPr="0061163B" w:rsidRDefault="00985F71" w:rsidP="00DE4645">
      <w:pPr>
        <w:rPr>
          <w:lang w:val="en-GB"/>
        </w:rPr>
      </w:pPr>
      <w:r w:rsidRPr="0061163B">
        <w:rPr>
          <w:noProof/>
          <w:lang w:val="en-US" w:eastAsia="en-US"/>
        </w:rPr>
        <w:drawing>
          <wp:inline distT="0" distB="0" distL="0" distR="0">
            <wp:extent cx="5377180" cy="211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5" r="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45" w:rsidRPr="0061163B" w:rsidRDefault="00DE4645" w:rsidP="00DE4645">
      <w:pPr>
        <w:rPr>
          <w:lang w:val="en-GB"/>
        </w:rPr>
      </w:pPr>
    </w:p>
    <w:p w:rsidR="00DE4645" w:rsidRPr="0061163B" w:rsidRDefault="00DE4645" w:rsidP="00DE4645">
      <w:pPr>
        <w:numPr>
          <w:ilvl w:val="0"/>
          <w:numId w:val="1"/>
        </w:numPr>
        <w:rPr>
          <w:lang w:val="en-GB"/>
        </w:rPr>
      </w:pPr>
      <w:r w:rsidRPr="0061163B">
        <w:rPr>
          <w:lang w:val="en-GB"/>
        </w:rPr>
        <w:t xml:space="preserve">Truth table </w:t>
      </w:r>
    </w:p>
    <w:p w:rsidR="00DE4645" w:rsidRPr="0061163B" w:rsidRDefault="00DE4645" w:rsidP="00DE4645">
      <w:pPr>
        <w:rPr>
          <w:lang w:val="en-GB"/>
        </w:rPr>
      </w:pPr>
    </w:p>
    <w:p w:rsidR="00DE4645" w:rsidRPr="0061163B" w:rsidRDefault="00DE4645" w:rsidP="00DE4645">
      <w:pPr>
        <w:rPr>
          <w:lang w:val="en-GB"/>
        </w:rPr>
      </w:pPr>
      <w:r w:rsidRPr="0061163B">
        <w:rPr>
          <w:lang w:val="en-GB"/>
        </w:rPr>
        <w:t xml:space="preserve">The </w:t>
      </w:r>
      <w:r w:rsidR="0061163B">
        <w:rPr>
          <w:lang w:val="en-GB"/>
        </w:rPr>
        <w:t>tbl</w:t>
      </w:r>
      <w:r w:rsidR="0061163B" w:rsidRPr="0061163B">
        <w:rPr>
          <w:lang w:val="en-GB"/>
        </w:rPr>
        <w:t xml:space="preserve"> </w:t>
      </w:r>
      <w:r w:rsidR="0061163B">
        <w:rPr>
          <w:lang w:val="en-GB"/>
        </w:rPr>
        <w:t xml:space="preserve">extension </w:t>
      </w:r>
      <w:r w:rsidR="0061163B" w:rsidRPr="0061163B">
        <w:rPr>
          <w:lang w:val="en-GB"/>
        </w:rPr>
        <w:t>file</w:t>
      </w:r>
      <w:r w:rsidRPr="0061163B">
        <w:rPr>
          <w:lang w:val="en-GB"/>
        </w:rPr>
        <w:t xml:space="preserve"> “HEX_7SEG_basic.tbl”</w:t>
      </w:r>
      <w:r w:rsidR="0061163B">
        <w:rPr>
          <w:lang w:val="en-GB"/>
        </w:rPr>
        <w:t xml:space="preserve"> (which is a text file to be opened with Notepad or the Minilog text file editor): </w:t>
      </w:r>
    </w:p>
    <w:p w:rsidR="00DE4645" w:rsidRPr="0061163B" w:rsidRDefault="00DE4645" w:rsidP="00DE4645">
      <w:pPr>
        <w:rPr>
          <w:lang w:val="en-GB"/>
        </w:rPr>
      </w:pPr>
      <w:r w:rsidRPr="0061163B">
        <w:rPr>
          <w:lang w:val="en-GB"/>
        </w:rPr>
        <w:t xml:space="preserve"> ------------------------------------------------------------------------------------------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table HEX_7SEG_basic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input D C B A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Code inputs active high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output a_L b_L c_L d_L e_L f_L g_L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" Segment outputs active low for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common anode display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" Truth table for the basic hexadecimal to 7 segment decoder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INPUTS                         OUTPUTS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==========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============================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 D C B A       a_L b_L c_L d_L e_L f_L g_L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===========    ===========================       Displayed symbol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0 0 0        0   0   0   0   0   0   1         " 0 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0 0 1        1   0   0   1   1   1   1         " 1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0 1 0        0   0   1   0   0   1   0         " 2        -- a --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0 1 1        0   0   0   0   1   1   0         " 3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1 0 0        1   0   0   1   1   0   0         " 4       f       b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1 0 1        0   1   0   0   1   0   0         " 5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 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1 1 0        0   1   0   0   0   0   0         " 6        -- g --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0 1 1 1        0   0   0   1   1   1   1         " 7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0 0 0        0   0   0   0   0   0   0         " 8       e       c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0 0 1        0   0   0   1   1   0   0         " 9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0 1 0        0   0   0   1   0   0   0         " A        -- d --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0 1 1        1   1   0   0   0   0   0         " b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1 0 0        0   1   1   0   0   0   1         " C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1 0 1        1   0   0   0   0   1   0         " d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1 1 0        0   1   1   0   0   0   0         " E 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1 1 1 1        0   1   1   1   0   0   0         " F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End</w:t>
      </w:r>
    </w:p>
    <w:p w:rsidR="00DE4645" w:rsidRPr="0061163B" w:rsidRDefault="00DE4645" w:rsidP="00DE4645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------------------------------------------------------------------------------- </w:t>
      </w:r>
    </w:p>
    <w:p w:rsidR="00DE4645" w:rsidRPr="0061163B" w:rsidRDefault="00DE4645" w:rsidP="00DE4645">
      <w:pPr>
        <w:rPr>
          <w:lang w:val="en-GB"/>
        </w:rPr>
      </w:pPr>
    </w:p>
    <w:p w:rsidR="00DE4645" w:rsidRPr="0061163B" w:rsidRDefault="00DE4645" w:rsidP="00DE4645">
      <w:pPr>
        <w:numPr>
          <w:ilvl w:val="0"/>
          <w:numId w:val="1"/>
        </w:numPr>
        <w:rPr>
          <w:lang w:val="en-GB"/>
        </w:rPr>
      </w:pPr>
      <w:r w:rsidRPr="0061163B">
        <w:rPr>
          <w:lang w:val="en-GB"/>
        </w:rPr>
        <w:lastRenderedPageBreak/>
        <w:t>Minimi</w:t>
      </w:r>
      <w:r w:rsidR="0061163B">
        <w:rPr>
          <w:lang w:val="en-GB"/>
        </w:rPr>
        <w:t>s</w:t>
      </w:r>
      <w:r w:rsidRPr="0061163B">
        <w:rPr>
          <w:lang w:val="en-GB"/>
        </w:rPr>
        <w:t xml:space="preserve">ation </w:t>
      </w:r>
    </w:p>
    <w:p w:rsidR="00DE4645" w:rsidRPr="0061163B" w:rsidRDefault="00DE4645" w:rsidP="00DE4645">
      <w:pPr>
        <w:rPr>
          <w:lang w:val="en-GB"/>
        </w:rPr>
      </w:pPr>
    </w:p>
    <w:p w:rsidR="00331F96" w:rsidRPr="0061163B" w:rsidRDefault="00331F96" w:rsidP="00DE4645">
      <w:pPr>
        <w:rPr>
          <w:lang w:val="en-GB"/>
        </w:rPr>
      </w:pPr>
      <w:r w:rsidRPr="0061163B">
        <w:rPr>
          <w:lang w:val="en-GB"/>
        </w:rPr>
        <w:t>Preparing the minimi</w:t>
      </w:r>
      <w:r w:rsidR="0061163B">
        <w:rPr>
          <w:lang w:val="en-GB"/>
        </w:rPr>
        <w:t>s</w:t>
      </w:r>
      <w:r w:rsidRPr="0061163B">
        <w:rPr>
          <w:lang w:val="en-GB"/>
        </w:rPr>
        <w:t>ation parameters:</w:t>
      </w:r>
    </w:p>
    <w:p w:rsidR="00DE4645" w:rsidRPr="0061163B" w:rsidRDefault="00331F96" w:rsidP="00DE4645">
      <w:pPr>
        <w:rPr>
          <w:lang w:val="en-GB"/>
        </w:rPr>
      </w:pPr>
      <w:r w:rsidRPr="0061163B">
        <w:rPr>
          <w:lang w:val="en-GB"/>
        </w:rPr>
        <w:t xml:space="preserve">- </w:t>
      </w:r>
      <w:r w:rsidR="00A63CB3" w:rsidRPr="0061163B">
        <w:rPr>
          <w:lang w:val="en-GB"/>
        </w:rPr>
        <w:t xml:space="preserve">(MOM) </w:t>
      </w:r>
      <w:r w:rsidR="00DE4645" w:rsidRPr="0061163B">
        <w:rPr>
          <w:lang w:val="en-GB"/>
        </w:rPr>
        <w:t>Multiple output mode; (the minimi</w:t>
      </w:r>
      <w:r w:rsidR="0061163B">
        <w:rPr>
          <w:lang w:val="en-GB"/>
        </w:rPr>
        <w:t>s</w:t>
      </w:r>
      <w:r w:rsidR="00DE4645" w:rsidRPr="0061163B">
        <w:rPr>
          <w:lang w:val="en-GB"/>
        </w:rPr>
        <w:t xml:space="preserve">ation of all outputs together) </w:t>
      </w:r>
    </w:p>
    <w:p w:rsidR="00DE4645" w:rsidRPr="0061163B" w:rsidRDefault="00331F96" w:rsidP="00DE4645">
      <w:pPr>
        <w:rPr>
          <w:lang w:val="en-GB"/>
        </w:rPr>
      </w:pPr>
      <w:r w:rsidRPr="0061163B">
        <w:rPr>
          <w:lang w:val="en-GB"/>
        </w:rPr>
        <w:t xml:space="preserve">- </w:t>
      </w:r>
      <w:r w:rsidR="00A63CB3" w:rsidRPr="0061163B">
        <w:rPr>
          <w:lang w:val="en-GB"/>
        </w:rPr>
        <w:t xml:space="preserve">(SOP)  </w:t>
      </w:r>
      <w:r w:rsidR="00DE4645" w:rsidRPr="0061163B">
        <w:rPr>
          <w:lang w:val="en-GB"/>
        </w:rPr>
        <w:t xml:space="preserve">Sum Of Product (method of ones) </w:t>
      </w:r>
    </w:p>
    <w:p w:rsidR="00DE4645" w:rsidRPr="0061163B" w:rsidRDefault="00331F96" w:rsidP="00DE4645">
      <w:pPr>
        <w:rPr>
          <w:lang w:val="en-GB"/>
        </w:rPr>
      </w:pPr>
      <w:r w:rsidRPr="0061163B">
        <w:rPr>
          <w:lang w:val="en-GB"/>
        </w:rPr>
        <w:t xml:space="preserve">- </w:t>
      </w:r>
      <w:r w:rsidR="00DE4645" w:rsidRPr="0061163B">
        <w:rPr>
          <w:lang w:val="en-GB"/>
        </w:rPr>
        <w:t>Output format: as a table</w:t>
      </w:r>
    </w:p>
    <w:p w:rsidR="00331F96" w:rsidRPr="0061163B" w:rsidRDefault="00331F96" w:rsidP="00DE4645">
      <w:pPr>
        <w:rPr>
          <w:lang w:val="en-GB"/>
        </w:rPr>
      </w:pPr>
    </w:p>
    <w:p w:rsidR="00DE4645" w:rsidRPr="0061163B" w:rsidRDefault="00985F71" w:rsidP="00DE4645">
      <w:pPr>
        <w:rPr>
          <w:lang w:val="en-GB"/>
        </w:rPr>
      </w:pPr>
      <w:r w:rsidRPr="0061163B">
        <w:rPr>
          <w:noProof/>
          <w:lang w:val="en-US" w:eastAsia="en-US"/>
        </w:rPr>
        <w:drawing>
          <wp:inline distT="0" distB="0" distL="0" distR="0">
            <wp:extent cx="5036185" cy="2865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13008" r="36430" b="45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45" w:rsidRPr="0061163B" w:rsidRDefault="00DE4645" w:rsidP="00DE4645">
      <w:pPr>
        <w:rPr>
          <w:lang w:val="en-GB"/>
        </w:rPr>
      </w:pPr>
    </w:p>
    <w:p w:rsidR="00331F96" w:rsidRPr="0061163B" w:rsidRDefault="00331F96" w:rsidP="00DE4645">
      <w:pPr>
        <w:rPr>
          <w:lang w:val="en-GB"/>
        </w:rPr>
      </w:pPr>
      <w:r w:rsidRPr="0061163B">
        <w:rPr>
          <w:lang w:val="en-GB"/>
        </w:rPr>
        <w:t>Running the minimi</w:t>
      </w:r>
      <w:r w:rsidR="0061163B">
        <w:rPr>
          <w:lang w:val="en-GB"/>
        </w:rPr>
        <w:t>s</w:t>
      </w:r>
      <w:r w:rsidRPr="0061163B">
        <w:rPr>
          <w:lang w:val="en-GB"/>
        </w:rPr>
        <w:t>ation</w:t>
      </w:r>
    </w:p>
    <w:p w:rsidR="00331F96" w:rsidRPr="0061163B" w:rsidRDefault="00331F96" w:rsidP="00DE4645">
      <w:pPr>
        <w:rPr>
          <w:lang w:val="en-GB"/>
        </w:rPr>
      </w:pPr>
    </w:p>
    <w:p w:rsidR="00DE4645" w:rsidRPr="0061163B" w:rsidRDefault="00985F71" w:rsidP="00331F96">
      <w:pPr>
        <w:jc w:val="center"/>
        <w:rPr>
          <w:lang w:val="en-GB"/>
        </w:rPr>
      </w:pPr>
      <w:r w:rsidRPr="0061163B">
        <w:rPr>
          <w:noProof/>
          <w:lang w:val="en-US" w:eastAsia="en-US"/>
        </w:rPr>
        <w:drawing>
          <wp:inline distT="0" distB="0" distL="0" distR="0">
            <wp:extent cx="2511425" cy="1842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2" t="6744" r="57623" b="7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96" w:rsidRPr="0061163B" w:rsidRDefault="00331F96" w:rsidP="00331F96">
      <w:pPr>
        <w:jc w:val="center"/>
        <w:rPr>
          <w:lang w:val="en-GB"/>
        </w:rPr>
      </w:pPr>
    </w:p>
    <w:p w:rsidR="00DE4645" w:rsidRPr="0061163B" w:rsidRDefault="00DE4645" w:rsidP="00DE4645">
      <w:pPr>
        <w:numPr>
          <w:ilvl w:val="0"/>
          <w:numId w:val="1"/>
        </w:numPr>
        <w:rPr>
          <w:lang w:val="en-GB"/>
        </w:rPr>
      </w:pPr>
      <w:r w:rsidRPr="0061163B">
        <w:rPr>
          <w:lang w:val="en-GB"/>
        </w:rPr>
        <w:t xml:space="preserve">Examining and analysing the output table </w:t>
      </w:r>
    </w:p>
    <w:p w:rsidR="00DE4645" w:rsidRPr="0061163B" w:rsidRDefault="00DE4645" w:rsidP="00DE4645">
      <w:pPr>
        <w:rPr>
          <w:lang w:val="en-GB"/>
        </w:rPr>
      </w:pPr>
    </w:p>
    <w:p w:rsidR="00DE4645" w:rsidRPr="0061163B" w:rsidRDefault="00DE4645" w:rsidP="00DE4645">
      <w:pPr>
        <w:rPr>
          <w:lang w:val="en-GB"/>
        </w:rPr>
      </w:pPr>
      <w:r w:rsidRPr="0061163B">
        <w:rPr>
          <w:lang w:val="en-GB"/>
        </w:rPr>
        <w:t>Output file “</w:t>
      </w:r>
      <w:r w:rsidR="00331F96" w:rsidRPr="0061163B">
        <w:rPr>
          <w:lang w:val="en-GB"/>
        </w:rPr>
        <w:t>HEX_7SEG_basic.min”</w:t>
      </w:r>
    </w:p>
    <w:p w:rsidR="00331F96" w:rsidRPr="0061163B" w:rsidRDefault="00331F96" w:rsidP="00DE4645">
      <w:pPr>
        <w:pBdr>
          <w:bottom w:val="single" w:sz="6" w:space="1" w:color="auto"/>
        </w:pBdr>
        <w:rPr>
          <w:lang w:val="en-GB"/>
        </w:rPr>
      </w:pP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                    M  I  N  I  L  O  G 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==============================================================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                                                            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    LOGIC MINIMIZATION PACKAGE              version 4.6-ß   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                                                            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    (C)1988...2004  W.M.J. de Valk, Oss, the Netherlands    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                                                            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==============================================================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FUNCTION TABLE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==============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     ABCDEFG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lastRenderedPageBreak/>
        <w:t xml:space="preserve">       _______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DCBA   LLLLLLL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==============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0000 | 0000001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0001 | 1001111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0010 | 0010010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0011 | 0000110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0100 | 1001100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0101 | 0100100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0110 | 0100000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0111 | 0001111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1000 | 0000000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1001 | 0001100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1010 | 0001000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1011 | 1100000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1100 | 0110001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1101 | 1000010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1110 | 0110000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1111 | 0111000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CHECKING COMPLETENESS OF INPUT TABLE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MINIMIZING FUNCTION TABLE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MINIMIZATION RESULT STATISTICS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==============================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FOUND 15 ESSENTIAL PRODUCT TERMS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MAXIMUM FANIN:                15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TOTAL LITERAL COUNT:          82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MAXIMUM PRODUCT TERM SIZE:    4</w:t>
      </w:r>
    </w:p>
    <w:p w:rsidR="00331F96" w:rsidRPr="00D73C5F" w:rsidRDefault="00331F96" w:rsidP="00331F96">
      <w:pPr>
        <w:rPr>
          <w:rFonts w:ascii="Courier New" w:hAnsi="Courier New" w:cs="Courier New"/>
          <w:sz w:val="20"/>
          <w:szCs w:val="16"/>
          <w:lang w:val="en-GB"/>
        </w:rPr>
      </w:pPr>
      <w:r w:rsidRPr="00D73C5F">
        <w:rPr>
          <w:rFonts w:ascii="Courier New" w:hAnsi="Courier New" w:cs="Courier New"/>
          <w:sz w:val="20"/>
          <w:szCs w:val="16"/>
          <w:lang w:val="en-GB"/>
        </w:rPr>
        <w:t>MAXIMUM OUTPUT FUNCTION SIZE: 5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</w:p>
    <w:p w:rsidR="00331F96" w:rsidRPr="0061163B" w:rsidRDefault="00331F96" w:rsidP="00331F96">
      <w:pPr>
        <w:rPr>
          <w:lang w:val="en-GB"/>
        </w:rPr>
      </w:pPr>
      <w:r w:rsidRPr="0061163B">
        <w:rPr>
          <w:lang w:val="en-GB"/>
        </w:rPr>
        <w:t xml:space="preserve">The output table </w:t>
      </w:r>
    </w:p>
    <w:p w:rsidR="00331F96" w:rsidRPr="0061163B" w:rsidRDefault="00331F96" w:rsidP="00331F96">
      <w:pPr>
        <w:rPr>
          <w:lang w:val="en-GB"/>
        </w:rPr>
      </w:pP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==============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 xml:space="preserve">       ABCDEFG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 xml:space="preserve">       _______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DCBA   LLLLLLL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==============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1010 | ...1...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0001 | 1......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0010 | ..1..1.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1011 | 11.....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1101 | 1....1.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1100 | .11...1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000- | ......1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-110 | .1.....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0101 | .1..1..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0100 | 1..11..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-111 | ...1...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0111 | ....111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111- | .11....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-001 | ...11..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00-1 | ....11.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</w:p>
    <w:p w:rsidR="00331F96" w:rsidRPr="0061163B" w:rsidRDefault="00A63CB3" w:rsidP="00331F96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lang w:val="en-GB"/>
        </w:rPr>
        <w:t>---------------------------------------------------</w:t>
      </w:r>
    </w:p>
    <w:p w:rsidR="00331F96" w:rsidRPr="0061163B" w:rsidRDefault="00331F96" w:rsidP="00331F96">
      <w:pPr>
        <w:rPr>
          <w:rFonts w:ascii="Courier New" w:hAnsi="Courier New" w:cs="Courier New"/>
          <w:sz w:val="16"/>
          <w:szCs w:val="16"/>
          <w:lang w:val="en-GB"/>
        </w:rPr>
      </w:pPr>
    </w:p>
    <w:p w:rsidR="00331F96" w:rsidRPr="0061163B" w:rsidRDefault="00331F96" w:rsidP="00331F96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lastRenderedPageBreak/>
        <w:t xml:space="preserve">So, it can be deduced that: </w:t>
      </w:r>
    </w:p>
    <w:p w:rsidR="00331F96" w:rsidRPr="0061163B" w:rsidRDefault="00331F96" w:rsidP="00331F96">
      <w:pPr>
        <w:rPr>
          <w:rFonts w:cs="Arial"/>
          <w:lang w:val="en-GB"/>
        </w:rPr>
      </w:pPr>
    </w:p>
    <w:p w:rsidR="00331F96" w:rsidRPr="0061163B" w:rsidRDefault="00331F96" w:rsidP="00331F96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A_L = D’C’B’A + DC’BA + DCB’A + D’CB’A’</w:t>
      </w:r>
    </w:p>
    <w:p w:rsidR="00331F96" w:rsidRPr="0061163B" w:rsidRDefault="00331F96" w:rsidP="00331F96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B_L = DC’BA + DCB’A’ + CBA’ + D’CB’A+DCB</w:t>
      </w:r>
    </w:p>
    <w:p w:rsidR="00331F96" w:rsidRDefault="00331F96" w:rsidP="00331F96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 xml:space="preserve"> ...</w:t>
      </w:r>
    </w:p>
    <w:p w:rsidR="00D73C5F" w:rsidRDefault="00D73C5F" w:rsidP="00331F96">
      <w:pPr>
        <w:rPr>
          <w:rFonts w:cs="Arial"/>
          <w:lang w:val="en-GB"/>
        </w:rPr>
      </w:pPr>
    </w:p>
    <w:p w:rsidR="00D73C5F" w:rsidRDefault="00D73C5F" w:rsidP="00331F96">
      <w:pPr>
        <w:rPr>
          <w:rFonts w:cs="Arial"/>
          <w:lang w:val="en-GB"/>
        </w:rPr>
      </w:pPr>
    </w:p>
    <w:p w:rsidR="00D73C5F" w:rsidRDefault="00D73C5F" w:rsidP="00331F96">
      <w:pPr>
        <w:rPr>
          <w:rFonts w:cs="Arial"/>
          <w:lang w:val="en-GB"/>
        </w:rPr>
      </w:pPr>
    </w:p>
    <w:p w:rsidR="00331F96" w:rsidRPr="0061163B" w:rsidRDefault="00331F96" w:rsidP="00331F96">
      <w:pPr>
        <w:rPr>
          <w:rFonts w:cs="Arial"/>
          <w:lang w:val="en-GB"/>
        </w:rPr>
      </w:pPr>
      <w:bookmarkStart w:id="0" w:name="_GoBack"/>
      <w:bookmarkEnd w:id="0"/>
      <w:r w:rsidRPr="0061163B">
        <w:rPr>
          <w:rFonts w:cs="Arial"/>
          <w:lang w:val="en-GB"/>
        </w:rPr>
        <w:t>Alternatively, if Single Output Mode (SOM) is selected, the following output table is produced because each output is simplified independently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==============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 xml:space="preserve">       ABCDEFG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 xml:space="preserve">       _______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DCBA   LLLLLLL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==============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0100 | 1..1...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1011 | 1......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0001 | 1......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1101 | 1....1.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0101 | .1.....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1-11 | .1.....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11-0 | .11....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-110 | .1.....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0010 | ..1....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111- | ..1....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1010 | ...1...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-001 | ...11..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-111 | ...1...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010- | ....1..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0--1 | ....1..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001- | .....1.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00-1 | .....1.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0-11 | .....1.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1100 | ......1</w:t>
      </w:r>
    </w:p>
    <w:p w:rsidR="00331F96" w:rsidRPr="0061163B" w:rsidRDefault="00331F96" w:rsidP="00331F96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0111 | ......1</w:t>
      </w:r>
    </w:p>
    <w:p w:rsidR="00331F96" w:rsidRPr="0061163B" w:rsidRDefault="00331F96" w:rsidP="00331F96">
      <w:pPr>
        <w:rPr>
          <w:rFonts w:ascii="Courier New" w:hAnsi="Courier New" w:cs="Courier New"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000- | ......1</w:t>
      </w:r>
      <w:r w:rsidRPr="0061163B">
        <w:rPr>
          <w:rFonts w:ascii="Courier New" w:hAnsi="Courier New" w:cs="Courier New"/>
          <w:lang w:val="en-GB"/>
        </w:rPr>
        <w:t xml:space="preserve"> </w:t>
      </w:r>
    </w:p>
    <w:p w:rsidR="00331F96" w:rsidRPr="0061163B" w:rsidRDefault="00A63CB3" w:rsidP="00331F96">
      <w:pPr>
        <w:rPr>
          <w:rFonts w:ascii="Courier New" w:hAnsi="Courier New" w:cs="Courier New"/>
          <w:lang w:val="en-GB"/>
        </w:rPr>
      </w:pPr>
      <w:r w:rsidRPr="0061163B">
        <w:rPr>
          <w:rFonts w:ascii="Courier New" w:hAnsi="Courier New" w:cs="Courier New"/>
          <w:lang w:val="en-GB"/>
        </w:rPr>
        <w:t xml:space="preserve">--------------------------------------------------- </w:t>
      </w: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 xml:space="preserve">So, it can be deduced that: </w:t>
      </w:r>
    </w:p>
    <w:p w:rsidR="00A63CB3" w:rsidRPr="0061163B" w:rsidRDefault="00A63CB3" w:rsidP="00A63CB3">
      <w:pPr>
        <w:rPr>
          <w:rFonts w:cs="Arial"/>
          <w:lang w:val="en-GB"/>
        </w:rPr>
      </w:pP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A_L =  D’CB’A’ + DC’BA + D’C’B’A + DCB’A</w:t>
      </w: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····</w:t>
      </w: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G_L = DCB’A’  + D’CBA + D’C’B’</w:t>
      </w:r>
    </w:p>
    <w:p w:rsidR="00331F96" w:rsidRPr="0061163B" w:rsidRDefault="00331F96" w:rsidP="00331F96">
      <w:pPr>
        <w:rPr>
          <w:rFonts w:cs="Arial"/>
          <w:lang w:val="en-GB"/>
        </w:rPr>
      </w:pPr>
    </w:p>
    <w:p w:rsidR="00A63CB3" w:rsidRPr="0061163B" w:rsidRDefault="00A63CB3" w:rsidP="00331F96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br w:type="page"/>
      </w:r>
      <w:r w:rsidRPr="0061163B">
        <w:rPr>
          <w:rFonts w:cs="Arial"/>
          <w:lang w:val="en-GB"/>
        </w:rPr>
        <w:lastRenderedPageBreak/>
        <w:t>If you want to produce a more complex design, as the following one:</w:t>
      </w:r>
    </w:p>
    <w:p w:rsidR="00A63CB3" w:rsidRPr="0061163B" w:rsidRDefault="00A63CB3" w:rsidP="00331F96">
      <w:pPr>
        <w:rPr>
          <w:rFonts w:cs="Arial"/>
          <w:lang w:val="en-GB"/>
        </w:rPr>
      </w:pPr>
    </w:p>
    <w:p w:rsidR="00A63CB3" w:rsidRPr="0061163B" w:rsidRDefault="00985F71" w:rsidP="00331F96">
      <w:pPr>
        <w:rPr>
          <w:rFonts w:cs="Arial"/>
          <w:lang w:val="en-GB"/>
        </w:rPr>
      </w:pPr>
      <w:r w:rsidRPr="0061163B">
        <w:rPr>
          <w:rFonts w:cs="Arial"/>
          <w:noProof/>
          <w:lang w:val="en-US" w:eastAsia="en-US"/>
        </w:rPr>
        <w:drawing>
          <wp:inline distT="0" distB="0" distL="0" distR="0">
            <wp:extent cx="5391150" cy="2593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B3" w:rsidRPr="0061163B" w:rsidRDefault="00A63CB3" w:rsidP="00331F96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Then, produce the “HEX_7SEG_ALL.tbl” file</w:t>
      </w:r>
    </w:p>
    <w:p w:rsidR="00A63CB3" w:rsidRPr="0061163B" w:rsidRDefault="00A63CB3" w:rsidP="00331F96">
      <w:pPr>
        <w:rPr>
          <w:rFonts w:cs="Arial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table HEX_7SEG_ALL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input BI_L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Blanking input active low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input LT_L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Lamp Test active low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input RBI_L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Ripple blanking output active low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input D C B A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Code inputs active high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output a_L b_L c_L d_L e_L f_L g_L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Segment outputs active low for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common anode display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output RBO_L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" Ripple blankig output active low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" Truth table for the basic hexadecimal to 7 segment decoder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INPUTS                         OUTPUTS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=======================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===================================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" BI_L LT_L RBI_L  D C B A       a_L b_L c_L d_L e_L f_L g_L   RBO_L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Symbol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=====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>=================       ===================================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1   0 0 0 0        0   0   0   0   0   0   1     1     " 0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0 0 1        1   0   0   1   1   1   1     1     " 1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0 1 0        0   0   1   0   0   1   0     1     " 2        -- a --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0 1 1        0   0   0   0   1   1   0     1     " 3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1 0 0        1   0   0   1   1   0   0     1     " 4       f       b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1 0 1        0   1   0   0   1   0   0     1     " 5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1 1 0        0   1   0   0   0   0   0     1     " 6        -- g --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0 1 1 1        0   0   0   1   1   1   1     1     " 7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0 0 0        0   0   0   0   0   0   0     1     " 8       e       c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0 0 1        0   0   0   1   1   0   0     1     " 9       |       |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0 1 0        0   0   0   1   0   0   0     1     " A        -- d --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0 1 1        1   1   0   0   0   0   0     1     " b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1 0 0        0   1   1   0   0   0   1     1     " C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1 0 1        1   0   0   0   0   1   0     1     " d</w:t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1 1 0        0   1   1   0   0   0   0     1     " E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-   1 1 1 1        0   1   1   1   0   0   0     1     " F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When Blankng Input is activated, then all segment OFF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0      -    -   - - - -        1   1   1   1   1   1   1     0   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When Lamp Test is activated, then all segment ON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0    -   - - - -        0   0   0   0   0   0   0     1   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" When Ripple Blanking Input is activated and DCBA = '0000', then all segment OFF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 xml:space="preserve">  1      1    0   0 0 0 0        1   1   1   1   1   1   1     0     </w:t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  <w:r w:rsidRPr="0061163B">
        <w:rPr>
          <w:rFonts w:ascii="Courier New" w:hAnsi="Courier New" w:cs="Courier New"/>
          <w:sz w:val="16"/>
          <w:szCs w:val="16"/>
          <w:lang w:val="en-GB"/>
        </w:rPr>
        <w:tab/>
      </w:r>
    </w:p>
    <w:p w:rsidR="00A63CB3" w:rsidRPr="0061163B" w:rsidRDefault="00A63CB3" w:rsidP="00A63CB3">
      <w:pPr>
        <w:rPr>
          <w:rFonts w:ascii="Courier New" w:hAnsi="Courier New" w:cs="Courier New"/>
          <w:sz w:val="16"/>
          <w:szCs w:val="16"/>
          <w:lang w:val="en-GB"/>
        </w:rPr>
      </w:pPr>
      <w:r w:rsidRPr="0061163B">
        <w:rPr>
          <w:rFonts w:ascii="Courier New" w:hAnsi="Courier New" w:cs="Courier New"/>
          <w:sz w:val="16"/>
          <w:szCs w:val="16"/>
          <w:lang w:val="en-GB"/>
        </w:rPr>
        <w:t>End</w:t>
      </w: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lastRenderedPageBreak/>
        <w:t>And obtain for (MOM) the following table:</w:t>
      </w:r>
    </w:p>
    <w:p w:rsidR="00A63CB3" w:rsidRPr="0061163B" w:rsidRDefault="00A63CB3" w:rsidP="00A63CB3">
      <w:pPr>
        <w:rPr>
          <w:rFonts w:cs="Arial"/>
          <w:lang w:val="en-GB"/>
        </w:rPr>
      </w:pP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==================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 xml:space="preserve">  R              R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BLB              B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ITI       ABCDEFGO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___       ________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LLLDCBA   LLLLLLLL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==================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-1-1010 | ...1....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111000- | ......11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-1-1011 | 11......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-1-1101 | 1....1..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-1-0001 | 1.....1.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-1-1100 | .11...1.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-1--111 | ...1....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11-0010 | ..1..1.1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-1-111- | .11.....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11-0101 | .1..1..1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-1--001 | ...11...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11--110 | .1.....1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-100000 | 1111111.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11-0100 | 1..11..1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11-0111 | ....1111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11-00-1 | ....11.1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10----- | .......1</w:t>
      </w:r>
    </w:p>
    <w:p w:rsidR="00A63CB3" w:rsidRPr="0061163B" w:rsidRDefault="00A63CB3" w:rsidP="00A63CB3">
      <w:pPr>
        <w:rPr>
          <w:rFonts w:ascii="Courier New" w:hAnsi="Courier New" w:cs="Courier New"/>
          <w:b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1--1--- | .......1</w:t>
      </w: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ascii="Courier New" w:hAnsi="Courier New" w:cs="Courier New"/>
          <w:b/>
          <w:lang w:val="en-GB"/>
        </w:rPr>
        <w:t>0------ | 1111111.</w:t>
      </w:r>
    </w:p>
    <w:p w:rsidR="00A63CB3" w:rsidRPr="0061163B" w:rsidRDefault="00A63CB3" w:rsidP="00A63CB3">
      <w:pPr>
        <w:rPr>
          <w:rFonts w:cs="Arial"/>
          <w:lang w:val="en-GB"/>
        </w:rPr>
      </w:pPr>
    </w:p>
    <w:p w:rsidR="00A63CB3" w:rsidRPr="0061163B" w:rsidRDefault="00A63CB3" w:rsidP="00A63CB3">
      <w:pPr>
        <w:rPr>
          <w:rFonts w:cs="Arial"/>
          <w:lang w:val="en-GB"/>
        </w:rPr>
      </w:pPr>
    </w:p>
    <w:p w:rsidR="00A63CB3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>Where</w:t>
      </w:r>
      <w:r w:rsidR="00C20D66" w:rsidRPr="0061163B">
        <w:rPr>
          <w:rFonts w:cs="Arial"/>
          <w:lang w:val="en-GB"/>
        </w:rPr>
        <w:t xml:space="preserve"> the three-levels of gates circuit using NOT-AND-OR can be implemented as</w:t>
      </w:r>
      <w:r w:rsidRPr="0061163B">
        <w:rPr>
          <w:rFonts w:cs="Arial"/>
          <w:lang w:val="en-GB"/>
        </w:rPr>
        <w:t>:</w:t>
      </w:r>
    </w:p>
    <w:p w:rsidR="00A63CB3" w:rsidRPr="0061163B" w:rsidRDefault="00A63CB3" w:rsidP="00A63CB3">
      <w:pPr>
        <w:rPr>
          <w:rFonts w:cs="Arial"/>
          <w:lang w:val="en-GB"/>
        </w:rPr>
      </w:pPr>
    </w:p>
    <w:p w:rsidR="00C20D66" w:rsidRPr="0061163B" w:rsidRDefault="00A63CB3" w:rsidP="00A63CB3">
      <w:pPr>
        <w:rPr>
          <w:rFonts w:cs="Arial"/>
          <w:lang w:val="en-GB"/>
        </w:rPr>
      </w:pPr>
      <w:r w:rsidRPr="0061163B">
        <w:rPr>
          <w:rFonts w:cs="Arial"/>
          <w:lang w:val="en-GB"/>
        </w:rPr>
        <w:t xml:space="preserve">A_L = </w:t>
      </w:r>
      <w:r w:rsidR="00C20D66" w:rsidRPr="0061163B">
        <w:rPr>
          <w:rFonts w:cs="Arial"/>
          <w:lang w:val="en-GB"/>
        </w:rPr>
        <w:t>LT_L·D·C’·B·A + LT_L·D·C·B’·A + LT_L·D’·C’·B’·A +</w:t>
      </w:r>
    </w:p>
    <w:p w:rsidR="00A63CB3" w:rsidRPr="0061163B" w:rsidRDefault="00C20D66" w:rsidP="00C20D66">
      <w:pPr>
        <w:ind w:left="708" w:firstLine="708"/>
        <w:rPr>
          <w:rFonts w:cs="Arial"/>
          <w:lang w:val="en-GB"/>
        </w:rPr>
      </w:pPr>
      <w:r w:rsidRPr="0061163B">
        <w:rPr>
          <w:rFonts w:cs="Arial"/>
          <w:lang w:val="en-GB"/>
        </w:rPr>
        <w:t>+  LT_L· RBI_L’·D’·C’·B’·A’ +  BI_L·LT_L·D’·C·B’·A’ + BI_L’</w:t>
      </w:r>
    </w:p>
    <w:p w:rsidR="00C20D66" w:rsidRPr="0061163B" w:rsidRDefault="00C20D66" w:rsidP="00C20D66">
      <w:pPr>
        <w:ind w:left="708" w:firstLine="708"/>
        <w:rPr>
          <w:rFonts w:cs="Arial"/>
          <w:lang w:val="en-GB"/>
        </w:rPr>
      </w:pPr>
    </w:p>
    <w:p w:rsidR="00C20D66" w:rsidRPr="0061163B" w:rsidRDefault="00C20D66" w:rsidP="00C20D66">
      <w:pPr>
        <w:ind w:left="708" w:firstLine="708"/>
        <w:rPr>
          <w:rFonts w:cs="Arial"/>
          <w:lang w:val="en-GB"/>
        </w:rPr>
      </w:pPr>
      <w:r w:rsidRPr="0061163B">
        <w:rPr>
          <w:rFonts w:cs="Arial"/>
          <w:lang w:val="en-GB"/>
        </w:rPr>
        <w:t>·······</w:t>
      </w:r>
    </w:p>
    <w:p w:rsidR="00C20D66" w:rsidRPr="0061163B" w:rsidRDefault="00C20D66" w:rsidP="00C20D66">
      <w:pPr>
        <w:ind w:left="708" w:firstLine="708"/>
        <w:rPr>
          <w:rFonts w:cs="Arial"/>
          <w:lang w:val="en-GB"/>
        </w:rPr>
      </w:pPr>
    </w:p>
    <w:p w:rsidR="00C20D66" w:rsidRPr="0061163B" w:rsidRDefault="00C20D66" w:rsidP="00C20D66">
      <w:pPr>
        <w:rPr>
          <w:rFonts w:cs="Arial"/>
          <w:lang w:val="en-GB"/>
        </w:rPr>
      </w:pPr>
    </w:p>
    <w:sectPr w:rsidR="00C20D66" w:rsidRPr="00611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3748"/>
    <w:multiLevelType w:val="hybridMultilevel"/>
    <w:tmpl w:val="B30EB8E6"/>
    <w:lvl w:ilvl="0" w:tplc="B2480A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45"/>
    <w:rsid w:val="00064485"/>
    <w:rsid w:val="00212AD2"/>
    <w:rsid w:val="002E1436"/>
    <w:rsid w:val="003273C2"/>
    <w:rsid w:val="00331F96"/>
    <w:rsid w:val="00351BA2"/>
    <w:rsid w:val="00393D0A"/>
    <w:rsid w:val="00475751"/>
    <w:rsid w:val="004A4EFB"/>
    <w:rsid w:val="00551E4A"/>
    <w:rsid w:val="005B3280"/>
    <w:rsid w:val="0061163B"/>
    <w:rsid w:val="0065507C"/>
    <w:rsid w:val="00657378"/>
    <w:rsid w:val="006A0812"/>
    <w:rsid w:val="006B01D3"/>
    <w:rsid w:val="007174A4"/>
    <w:rsid w:val="00717CCF"/>
    <w:rsid w:val="007B4C05"/>
    <w:rsid w:val="00863A60"/>
    <w:rsid w:val="00985F71"/>
    <w:rsid w:val="00991256"/>
    <w:rsid w:val="009F5E8E"/>
    <w:rsid w:val="00A20F0B"/>
    <w:rsid w:val="00A63CB3"/>
    <w:rsid w:val="00AA0B17"/>
    <w:rsid w:val="00AD2CC5"/>
    <w:rsid w:val="00B939C7"/>
    <w:rsid w:val="00C1676E"/>
    <w:rsid w:val="00C20D66"/>
    <w:rsid w:val="00C63859"/>
    <w:rsid w:val="00D0190D"/>
    <w:rsid w:val="00D73C5F"/>
    <w:rsid w:val="00DC63DE"/>
    <w:rsid w:val="00DE4645"/>
    <w:rsid w:val="00E62C99"/>
    <w:rsid w:val="00F32FD7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3147B8"/>
  <w15:chartTrackingRefBased/>
  <w15:docId w15:val="{3536CC2C-E7B9-44BE-AF77-42D0705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4A"/>
    <w:pPr>
      <w:jc w:val="both"/>
    </w:pPr>
    <w:rPr>
      <w:rFonts w:ascii="Arial" w:hAnsi="Arial"/>
      <w:sz w:val="24"/>
      <w:szCs w:val="24"/>
      <w:lang w:val="ca-ES" w:eastAsia="es-ES"/>
    </w:rPr>
  </w:style>
  <w:style w:type="paragraph" w:styleId="Heading1">
    <w:name w:val="heading 1"/>
    <w:basedOn w:val="Normal"/>
    <w:next w:val="Normal"/>
    <w:qFormat/>
    <w:rsid w:val="00DC63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51B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stilTtol4Vermell1">
    <w:name w:val="Estil Títol 4 + Vermell1"/>
    <w:basedOn w:val="Heading4"/>
    <w:rsid w:val="00351BA2"/>
    <w:pPr>
      <w:spacing w:before="0" w:after="0"/>
    </w:pPr>
    <w:rPr>
      <w:b w:val="0"/>
      <w:bCs w:val="0"/>
      <w:sz w:val="24"/>
      <w:szCs w:val="24"/>
      <w:u w:color="FF0000"/>
    </w:rPr>
  </w:style>
  <w:style w:type="paragraph" w:customStyle="1" w:styleId="EstilTtol1Subratllat">
    <w:name w:val="Estil Títol 1 + Subratllat"/>
    <w:basedOn w:val="Heading1"/>
    <w:autoRedefine/>
    <w:rsid w:val="00DC63DE"/>
    <w:pPr>
      <w:spacing w:before="0" w:after="720" w:line="264" w:lineRule="auto"/>
    </w:pPr>
    <w:rPr>
      <w:rFonts w:ascii="Times New Roman" w:hAnsi="Times New Roman" w:cs="Times New Roman"/>
      <w:kern w:val="28"/>
      <w:sz w:val="28"/>
      <w:szCs w:val="20"/>
      <w:u w:val="single"/>
    </w:rPr>
  </w:style>
  <w:style w:type="paragraph" w:styleId="Caption">
    <w:name w:val="caption"/>
    <w:basedOn w:val="Normal"/>
    <w:next w:val="Normal"/>
    <w:qFormat/>
    <w:rsid w:val="00E62C99"/>
    <w:pPr>
      <w:spacing w:before="120" w:after="120"/>
      <w:jc w:val="center"/>
    </w:pPr>
    <w:rPr>
      <w:rFonts w:ascii="Times New Roman" w:hAnsi="Times New Roman"/>
      <w:bCs/>
      <w:i/>
      <w:sz w:val="22"/>
      <w:szCs w:val="22"/>
    </w:rPr>
  </w:style>
  <w:style w:type="character" w:styleId="Hyperlink">
    <w:name w:val="Hyperlink"/>
    <w:rsid w:val="00C20D66"/>
    <w:rPr>
      <w:color w:val="0000FF"/>
      <w:u w:val="single"/>
    </w:rPr>
  </w:style>
  <w:style w:type="character" w:styleId="FollowedHyperlink">
    <w:name w:val="FollowedHyperlink"/>
    <w:rsid w:val="00AD2C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Exemple de simplificació usant MINILOG</vt:lpstr>
      <vt:lpstr>Exemple de simplificació usant MINILOG</vt:lpstr>
    </vt:vector>
  </TitlesOfParts>
  <Company>UPC-EPSC-EEL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simplificació usant MINILOG</dc:title>
  <dc:subject/>
  <dc:creator>Francesc Josep Sànchez i  Robert</dc:creator>
  <cp:keywords/>
  <cp:lastModifiedBy>Windows User</cp:lastModifiedBy>
  <cp:revision>2</cp:revision>
  <dcterms:created xsi:type="dcterms:W3CDTF">2018-09-20T15:24:00Z</dcterms:created>
  <dcterms:modified xsi:type="dcterms:W3CDTF">2018-09-20T15:24:00Z</dcterms:modified>
</cp:coreProperties>
</file>